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9E74" w:rsidR="0061148E" w:rsidRPr="00944D28" w:rsidRDefault="00FE1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F12E" w:rsidR="0061148E" w:rsidRPr="004A7085" w:rsidRDefault="00FE1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23879" w:rsidR="00B87ED3" w:rsidRPr="00944D28" w:rsidRDefault="00FE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C678D" w:rsidR="00B87ED3" w:rsidRPr="00944D28" w:rsidRDefault="00FE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F13A7" w:rsidR="00B87ED3" w:rsidRPr="00944D28" w:rsidRDefault="00FE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0E186" w:rsidR="00B87ED3" w:rsidRPr="00944D28" w:rsidRDefault="00FE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BE437" w:rsidR="00B87ED3" w:rsidRPr="00944D28" w:rsidRDefault="00FE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C572B" w:rsidR="00B87ED3" w:rsidRPr="00944D28" w:rsidRDefault="00FE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E84EA" w:rsidR="00B87ED3" w:rsidRPr="00944D28" w:rsidRDefault="00FE1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A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BB572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525E6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1F70B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44753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DECB4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8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FC42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0913E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67E31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D52FE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91F69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E7EEA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4B146" w:rsidR="00B87ED3" w:rsidRPr="00944D28" w:rsidRDefault="00FE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51C27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1FDF4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A7FE7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4FA2D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D9C85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B82E0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500A0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D128F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FE22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6AA1D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1487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8238D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7968E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CB99A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5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C7F63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B5D6D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529E7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497A2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F88E3" w:rsidR="00B87ED3" w:rsidRPr="00944D28" w:rsidRDefault="00FE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D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C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