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4CD5" w:rsidR="0061148E" w:rsidRPr="00944D28" w:rsidRDefault="00D27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1A42" w:rsidR="0061148E" w:rsidRPr="004A7085" w:rsidRDefault="00D27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FFDE2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A7AA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C2D8C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89B3F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EBF2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2AEF1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3FFA0" w:rsidR="00B87ED3" w:rsidRPr="00944D28" w:rsidRDefault="00D2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7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594A6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2EDB5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B7EF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2CFA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1FA5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5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D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CC40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5F7B0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BE43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AF0D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162B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7F232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89F5" w:rsidR="00B87ED3" w:rsidRPr="00944D28" w:rsidRDefault="00D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50CF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E37B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E52E1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00922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428D4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687E3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B3794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FADA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DF346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CE17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F7DC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E2AC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66E47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AEA27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74DE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6716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7160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D0D3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AA25" w:rsidR="00B87ED3" w:rsidRPr="00944D28" w:rsidRDefault="00D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D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AB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