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7852" w:rsidR="0061148E" w:rsidRPr="00944D28" w:rsidRDefault="001C1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912F" w:rsidR="0061148E" w:rsidRPr="004A7085" w:rsidRDefault="001C1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230FF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CD716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0905D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DB000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F61B8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DA927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6ACD" w:rsidR="00B87ED3" w:rsidRPr="00944D28" w:rsidRDefault="001C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6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0A30B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BBB9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E3D51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48446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1C227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EAC7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C38E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3421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0C4B9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40C30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CD814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27476" w:rsidR="00B87ED3" w:rsidRPr="00944D28" w:rsidRDefault="001C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DC367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9358A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1695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CD86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8A6F4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C77C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2645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B800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5039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7FE8F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7028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3251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5798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BF82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F0159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A68A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A369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77E88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0800" w:rsidR="00B87ED3" w:rsidRPr="00944D28" w:rsidRDefault="001C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4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2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95E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