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7447" w:rsidR="0061148E" w:rsidRPr="00944D28" w:rsidRDefault="007B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2182" w:rsidR="0061148E" w:rsidRPr="004A7085" w:rsidRDefault="007B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4AEA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A477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26859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B7C8A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35EA8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E7C2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4A26" w:rsidR="00B87ED3" w:rsidRPr="00944D28" w:rsidRDefault="007B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4D18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1A88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EECD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3AE2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CF01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0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CA16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ABFB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4FEF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847F0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F155F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3CCC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9DCA" w:rsidR="00B87ED3" w:rsidRPr="00944D28" w:rsidRDefault="007B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9F67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658D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0E2E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8CE8C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A2214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7F9B0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105B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B9B1" w:rsidR="00B87ED3" w:rsidRPr="00944D28" w:rsidRDefault="007B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07598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5533A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6BCD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69A3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8D98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04B31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B038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3772C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C64A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810C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4167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280E" w:rsidR="00B87ED3" w:rsidRPr="00944D28" w:rsidRDefault="007B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7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F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5C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