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A5E9" w:rsidR="0061148E" w:rsidRPr="00944D28" w:rsidRDefault="00564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23E7" w:rsidR="0061148E" w:rsidRPr="004A7085" w:rsidRDefault="00564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0B627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0DCE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CEBC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BDB47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1445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C759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ACD4" w:rsidR="00B87ED3" w:rsidRPr="00944D28" w:rsidRDefault="0056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1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30F5B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D8CA2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D2C2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3BF8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C1700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AFEE5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89F4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064A8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18A06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54400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E0194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8DFFA" w:rsidR="00B87ED3" w:rsidRPr="00944D28" w:rsidRDefault="0056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E2C8F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125A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B1C6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517A6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53CB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2AE6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D261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EFB87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5C1B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9D05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F067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0AC7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BE5ED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C01F4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633A5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EC074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50D8E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D055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7F10C" w:rsidR="00B87ED3" w:rsidRPr="00944D28" w:rsidRDefault="0056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0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6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