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729E4" w:rsidR="0061148E" w:rsidRPr="00944D28" w:rsidRDefault="00893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3BD93" w:rsidR="0061148E" w:rsidRPr="004A7085" w:rsidRDefault="00893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606B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89704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F313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FB339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D3DB1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81AE7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9CCE" w:rsidR="00B87ED3" w:rsidRPr="00944D28" w:rsidRDefault="00893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C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B6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4025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1FCB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CF87F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EE82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700D4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F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3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E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62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F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A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D3BA3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07DC6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9AB05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39A25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FA63E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64FC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DCA07" w:rsidR="00B87ED3" w:rsidRPr="00944D28" w:rsidRDefault="00893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5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BBE0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D7065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FDD1F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954AC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2382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F247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B850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DE73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A4E4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2CC01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659BF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A9CFE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3260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AFA2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DDC3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F16F8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720D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D9353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C059B" w:rsidR="00B87ED3" w:rsidRPr="00944D28" w:rsidRDefault="00893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E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86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1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38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