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ED68" w:rsidR="0061148E" w:rsidRPr="00944D28" w:rsidRDefault="00E8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6CA6" w:rsidR="0061148E" w:rsidRPr="004A7085" w:rsidRDefault="00E8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34461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B0CE6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B7FA7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1BC25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8C57C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02E9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76D01" w:rsidR="00B87ED3" w:rsidRPr="00944D28" w:rsidRDefault="00E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C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875C0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2B366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72C5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037C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DA62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EC4F6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45E78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59199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CD8E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B5FF5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9263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2ACD9" w:rsidR="00B87ED3" w:rsidRPr="00944D28" w:rsidRDefault="00E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8BA39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C11CB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4078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DC31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0278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D5ED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9B1CB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2933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1280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7B0D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543F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1A61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DA68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E15F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A0DC1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BB92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B501F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C423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EA8C" w:rsidR="00B87ED3" w:rsidRPr="00944D28" w:rsidRDefault="00E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9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