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6837" w:rsidR="0061148E" w:rsidRPr="00944D28" w:rsidRDefault="00194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542E" w:rsidR="0061148E" w:rsidRPr="004A7085" w:rsidRDefault="00194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0A60D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E35E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AE92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24C8D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C59FD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58328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F663F" w:rsidR="00B87ED3" w:rsidRPr="00944D28" w:rsidRDefault="0019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2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A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7E1F5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BD25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26C9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5F68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9D39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F68C" w:rsidR="00B87ED3" w:rsidRPr="00944D28" w:rsidRDefault="0019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B027D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0062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039DA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8D0E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219D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D1680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AE56A" w:rsidR="00B87ED3" w:rsidRPr="00944D28" w:rsidRDefault="0019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F074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4D156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0626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78EC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8AB8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429F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2289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DB7A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7B7C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383D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C9787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F0190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B5782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B0D2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670AF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CD6AB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89FAD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09A1F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E208" w:rsidR="00B87ED3" w:rsidRPr="00944D28" w:rsidRDefault="0019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1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4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1B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