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886B" w:rsidR="0061148E" w:rsidRPr="00944D28" w:rsidRDefault="006D0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10F3" w:rsidR="0061148E" w:rsidRPr="004A7085" w:rsidRDefault="006D0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7818C" w:rsidR="00B87ED3" w:rsidRPr="00944D28" w:rsidRDefault="006D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914FD" w:rsidR="00B87ED3" w:rsidRPr="00944D28" w:rsidRDefault="006D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191C" w:rsidR="00B87ED3" w:rsidRPr="00944D28" w:rsidRDefault="006D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4F0F3" w:rsidR="00B87ED3" w:rsidRPr="00944D28" w:rsidRDefault="006D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1F305" w:rsidR="00B87ED3" w:rsidRPr="00944D28" w:rsidRDefault="006D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0B29F" w:rsidR="00B87ED3" w:rsidRPr="00944D28" w:rsidRDefault="006D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89FA9" w:rsidR="00B87ED3" w:rsidRPr="00944D28" w:rsidRDefault="006D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1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F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7D8C6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ABD93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FD0AD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DD790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3C8D1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C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ADF6C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DB1FF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DC2EF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477CB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F283A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9D3A5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8D4F5" w:rsidR="00B87ED3" w:rsidRPr="00944D28" w:rsidRDefault="006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17AC2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73C0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286A7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54927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4A96D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68D97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AB092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2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CFD27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861D7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8DC6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99003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DFC1C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886F4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BAF9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AB41E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7B3AD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D0207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CBCD4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C20CB" w:rsidR="00B87ED3" w:rsidRPr="00944D28" w:rsidRDefault="006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F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B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D043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