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1A6B" w:rsidR="0061148E" w:rsidRPr="000C582F" w:rsidRDefault="00FC7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781C" w:rsidR="0061148E" w:rsidRPr="000C582F" w:rsidRDefault="00FC7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09BC9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6D2E6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EA9E6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9D03A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D8547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E83D9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B37AE" w:rsidR="00B87ED3" w:rsidRPr="000C582F" w:rsidRDefault="00FC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28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5A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76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5E839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05AA8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21134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320F5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0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B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8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A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0D32" w:rsidR="00B87ED3" w:rsidRPr="000C582F" w:rsidRDefault="00FC7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A10F" w:rsidR="00B87ED3" w:rsidRPr="000C582F" w:rsidRDefault="00FC7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DAA1C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539E5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A7A8D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29657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47848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3AF90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F991B" w:rsidR="00B87ED3" w:rsidRPr="000C582F" w:rsidRDefault="00FC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00A33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CC6A0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BB784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7D9E4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19ABB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D87B4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844D3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4DC88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3F8DF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E3B9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B6BB0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76C0A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C485D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07ADD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F0FD0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E92D6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E4556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9623E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9854E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312F" w:rsidR="00B87ED3" w:rsidRPr="000C582F" w:rsidRDefault="00FC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E1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5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