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38F71" w:rsidR="0061148E" w:rsidRPr="000C582F" w:rsidRDefault="00EF4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0A04" w:rsidR="0061148E" w:rsidRPr="000C582F" w:rsidRDefault="00EF4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EE118" w:rsidR="00B87ED3" w:rsidRPr="000C582F" w:rsidRDefault="00EF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8B558" w:rsidR="00B87ED3" w:rsidRPr="000C582F" w:rsidRDefault="00EF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E857E" w:rsidR="00B87ED3" w:rsidRPr="000C582F" w:rsidRDefault="00EF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CD3B1" w:rsidR="00B87ED3" w:rsidRPr="000C582F" w:rsidRDefault="00EF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68FEC" w:rsidR="00B87ED3" w:rsidRPr="000C582F" w:rsidRDefault="00EF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BA6EB" w:rsidR="00B87ED3" w:rsidRPr="000C582F" w:rsidRDefault="00EF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A939B" w:rsidR="00B87ED3" w:rsidRPr="000C582F" w:rsidRDefault="00EF4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00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90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05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0A7B5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42A27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71912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5512D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74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4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1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9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D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8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F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54D4A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94BBE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7BD8E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F45A4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AC995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ECBD8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4784A" w:rsidR="00B87ED3" w:rsidRPr="000C582F" w:rsidRDefault="00EF4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2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5379A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480FD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C5011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45C25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A3C0B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D5706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63591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5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F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1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8382A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24A7D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ED245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C84D7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02B52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1AC7B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A961F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D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7B9A0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50A57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CFB11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FA069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433A3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9E80B" w:rsidR="00B87ED3" w:rsidRPr="000C582F" w:rsidRDefault="00EF4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3B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8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9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