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4AD8" w:rsidR="0061148E" w:rsidRPr="000C582F" w:rsidRDefault="004F6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ABB6" w:rsidR="0061148E" w:rsidRPr="000C582F" w:rsidRDefault="004F6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43DB8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9663E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2F2C3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30200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25E27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233FF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E5993" w:rsidR="00B87ED3" w:rsidRPr="000C582F" w:rsidRDefault="004F6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23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C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BC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41633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9425F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BB239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C6065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F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6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5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1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E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EDA78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BF30D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59CFA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C638B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E374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66D7B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FA4BE" w:rsidR="00B87ED3" w:rsidRPr="000C582F" w:rsidRDefault="004F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D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7FA9E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DE7E7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74EF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14EF0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FD331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E5E90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4F756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58185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F4F41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B86B9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23A38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BF26B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DF0AB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6F699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C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6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CA4DE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22FE1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9F1E0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2E3DA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FF46E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DA048" w:rsidR="00B87ED3" w:rsidRPr="000C582F" w:rsidRDefault="004F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01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5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2025-07-18T02:45:00.0000000Z</dcterms:modified>
</coreProperties>
</file>