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2683" w:rsidR="0061148E" w:rsidRPr="000C582F" w:rsidRDefault="003D0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06B9" w:rsidR="0061148E" w:rsidRPr="000C582F" w:rsidRDefault="003D0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41738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921E9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DC82D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A9E36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1CFDF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E3133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18F7C" w:rsidR="00B87ED3" w:rsidRPr="000C582F" w:rsidRDefault="003D0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4B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15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61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5368F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585EC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BEB0E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1D705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9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5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5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F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6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9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DEE08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0C121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DEC29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9A5CB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C3A71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ECBD4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95F3D" w:rsidR="00B87ED3" w:rsidRPr="000C582F" w:rsidRDefault="003D0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D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A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C7D7D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1EE37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90119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0DBD1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F0EF9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ADED7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D1267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06938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1E464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0D9A5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386D6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2F797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F9540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1AA75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6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8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8897A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04DA9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5CFFE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227DA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8BCDB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F509C" w:rsidR="00B87ED3" w:rsidRPr="000C582F" w:rsidRDefault="003D0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E4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2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5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2025-07-17T23:35:00.0000000Z</dcterms:modified>
</coreProperties>
</file>