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9A46" w:rsidR="0061148E" w:rsidRPr="000C582F" w:rsidRDefault="00006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ECD5" w:rsidR="0061148E" w:rsidRPr="000C582F" w:rsidRDefault="00006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5DF75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CA62B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2A7B3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9D079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DF670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6B7C4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A7716" w:rsidR="00B87ED3" w:rsidRPr="000C582F" w:rsidRDefault="0000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95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96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AC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B287D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CCB6C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8AACB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12299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4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1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4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F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0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7A05F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FB6D7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A6097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0FF30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23D50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94DB3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DCFFE" w:rsidR="00B87ED3" w:rsidRPr="000C582F" w:rsidRDefault="0000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0493B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41581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E6487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AA7D8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8316C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1E64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C90A2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902CD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CF068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23257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0EAC5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4DCB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0E44D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E067F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6C9AA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AB28B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DDC00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F5CA9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176F0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860DF" w:rsidR="00B87ED3" w:rsidRPr="000C582F" w:rsidRDefault="0000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8D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2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