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5FCD" w:rsidR="0061148E" w:rsidRPr="000C582F" w:rsidRDefault="00B16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AA99" w:rsidR="0061148E" w:rsidRPr="000C582F" w:rsidRDefault="00B16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4F040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4E56D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5CE55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CA084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41B31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CBB5A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2E07F" w:rsidR="00B87ED3" w:rsidRPr="000C582F" w:rsidRDefault="00B1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66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CB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62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91A54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41271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31569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40C89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1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A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8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7C51" w:rsidR="00B87ED3" w:rsidRPr="000C582F" w:rsidRDefault="00B160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4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5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1B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B4B94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8387E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DA7C8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8E8C3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5493B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F5577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AEDFC" w:rsidR="00B87ED3" w:rsidRPr="000C582F" w:rsidRDefault="00B1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C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20765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8C091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2A13B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241D4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007B1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13386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DF0A0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E324F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6EBBE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00892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325C6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8D259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F5258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DC96F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72C3" w:rsidR="00B87ED3" w:rsidRPr="000C582F" w:rsidRDefault="00B16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A9D2" w:rsidR="00B87ED3" w:rsidRPr="000C582F" w:rsidRDefault="00B16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4C6D6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24CB7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8E89A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F8C43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DD7E7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F50A5" w:rsidR="00B87ED3" w:rsidRPr="000C582F" w:rsidRDefault="00B1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90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C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02E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