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11DA" w:rsidR="0061148E" w:rsidRPr="000C582F" w:rsidRDefault="00304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19B6" w:rsidR="0061148E" w:rsidRPr="000C582F" w:rsidRDefault="00304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90075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8DBBB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E20AA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A70FD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19BC2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420EC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6FF83" w:rsidR="00B87ED3" w:rsidRPr="000C582F" w:rsidRDefault="00304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53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8D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31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BC9FA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76AA9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AEDBD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60F67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40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A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D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3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C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1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8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B2DDC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B661C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5D6C8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75F72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AD513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4B4DB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515FC" w:rsidR="00B87ED3" w:rsidRPr="000C582F" w:rsidRDefault="00304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6A6A1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3F0F1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557DC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93B74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7B22D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577C0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7900F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44306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B398D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6081F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7A415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880A2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85436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71FC4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91F8" w:rsidR="00B87ED3" w:rsidRPr="000C582F" w:rsidRDefault="00304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798A0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E104F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50FAB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3F93C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F48E6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5365B" w:rsidR="00B87ED3" w:rsidRPr="000C582F" w:rsidRDefault="00304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16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05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2024-06-11T03:30:00.0000000Z</dcterms:modified>
</coreProperties>
</file>