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B227" w:rsidR="0061148E" w:rsidRPr="000C582F" w:rsidRDefault="00481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A82D" w:rsidR="0061148E" w:rsidRPr="000C582F" w:rsidRDefault="00481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DB52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EA186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226B2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D0EF4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3EEDB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DAAED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F596AC" w:rsidR="00B87ED3" w:rsidRPr="000C582F" w:rsidRDefault="00481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47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61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81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C53B5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D1FDE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E0533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49AFF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2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9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04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1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C5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4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2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26024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CAB35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D395D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519BA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D9B6D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3E365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CA87A" w:rsidR="00B87ED3" w:rsidRPr="000C582F" w:rsidRDefault="00481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F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0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8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7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82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0743C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8CAA9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16503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B9BC6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1CCA6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D388D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58C3E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7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6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2A8D3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DBA73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D4011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EDFC2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458FFB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732AC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06957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6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5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FA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5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8FEE1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F97EC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932AF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E1B919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69305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34757" w:rsidR="00B87ED3" w:rsidRPr="000C582F" w:rsidRDefault="00481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BD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A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B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DA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B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2024-06-11T02:08:00.0000000Z</dcterms:modified>
</coreProperties>
</file>