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55AC" w:rsidR="0061148E" w:rsidRPr="000C582F" w:rsidRDefault="00317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375F" w:rsidR="0061148E" w:rsidRPr="000C582F" w:rsidRDefault="00317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D9637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2F603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915BA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8DF6D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FF843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C8CEF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05CA" w:rsidR="00B87ED3" w:rsidRPr="000C582F" w:rsidRDefault="00317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71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DD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80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4D035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BE709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49E05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E307E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D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F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0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3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BAAC8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FAD89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B980E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63C3E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CD500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2D576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A1DD9" w:rsidR="00B87ED3" w:rsidRPr="000C582F" w:rsidRDefault="00317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8862C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CA7C2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D3B33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8427A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CD41E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08484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7345F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02EF6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86C8B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67BA8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1AF3B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15936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1937E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660D9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3555D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9F4CB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CCDF7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D10AA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C1DBC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3BCFC" w:rsidR="00B87ED3" w:rsidRPr="000C582F" w:rsidRDefault="00317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06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07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