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1459" w:rsidR="0061148E" w:rsidRPr="000C582F" w:rsidRDefault="00420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C3D1" w:rsidR="0061148E" w:rsidRPr="000C582F" w:rsidRDefault="00420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355DE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A81D2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45930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A491C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3EA68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12FDA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0AF80" w:rsidR="00B87ED3" w:rsidRPr="000C582F" w:rsidRDefault="00420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1E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9A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768B1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421C8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65C58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1528D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9A585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E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F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1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E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8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D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C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D5BA1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B7E96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602C1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F331C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F4E84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7E0FF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F4BD6" w:rsidR="00B87ED3" w:rsidRPr="000C582F" w:rsidRDefault="00420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7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BD1C2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FF18B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0B413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C4674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D9ED8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35CB9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5ECD2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2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9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8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BC666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9D3AF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63908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0626F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9534C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764BC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09E0E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B16C5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2B273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D5366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9090D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289C7" w:rsidR="00B87ED3" w:rsidRPr="000C582F" w:rsidRDefault="00420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61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14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5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4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0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C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2024-06-12T10:20:00.0000000Z</dcterms:modified>
</coreProperties>
</file>