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D300" w:rsidR="0061148E" w:rsidRPr="000C582F" w:rsidRDefault="003C6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0EA3" w:rsidR="0061148E" w:rsidRPr="000C582F" w:rsidRDefault="003C6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37C28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026A2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DA4CB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FA3F6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B9D57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D8F60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D0670" w:rsidR="00B87ED3" w:rsidRPr="000C582F" w:rsidRDefault="003C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54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C2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CD590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D2303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8CFBA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0DEC4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E3EA9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D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0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0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53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E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A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325A3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0EE2A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BF0AA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FD633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C60FC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4A6F8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E615A" w:rsidR="00B87ED3" w:rsidRPr="000C582F" w:rsidRDefault="003C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9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77387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015C0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9457C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96B5D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4BCC0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EDFA5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D41DD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F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CCFDE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EB3E2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E892F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ED82A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3E046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18C43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3799E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4260" w:rsidR="00B87ED3" w:rsidRPr="000C582F" w:rsidRDefault="003C60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361D6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DB9FE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00A32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61062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2D1CB" w:rsidR="00B87ED3" w:rsidRPr="000C582F" w:rsidRDefault="003C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F5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4B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05D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2024-06-11T15:32:00.0000000Z</dcterms:modified>
</coreProperties>
</file>