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02BD" w:rsidR="0061148E" w:rsidRPr="000C582F" w:rsidRDefault="00B67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DA6C" w:rsidR="0061148E" w:rsidRPr="000C582F" w:rsidRDefault="00B67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2B189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192E0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F8661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2F7C9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09CCE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C8E12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2D824" w:rsidR="00B87ED3" w:rsidRPr="000C582F" w:rsidRDefault="00B67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35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42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240AC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03500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99548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0EBB5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D56D5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7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D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E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2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A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8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0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48C69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AD57D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214E5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C8C06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4DE23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1F70D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DC957" w:rsidR="00B87ED3" w:rsidRPr="000C582F" w:rsidRDefault="00B67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0112D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3AF0D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97D64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3C1D7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4D1F4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A0285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7852D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E48CB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23C0E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4D0ED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E6013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C7A13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CCFA2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944C6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31D41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94A41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7DF8E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5FE90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06229" w:rsidR="00B87ED3" w:rsidRPr="000C582F" w:rsidRDefault="00B67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B7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23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3C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