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52A3" w:rsidR="0061148E" w:rsidRPr="000C582F" w:rsidRDefault="00705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DA38" w:rsidR="0061148E" w:rsidRPr="000C582F" w:rsidRDefault="00705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A9877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96E1E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1EE7E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1A208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23F42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EF2D7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DC420" w:rsidR="00B87ED3" w:rsidRPr="000C582F" w:rsidRDefault="00705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98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8A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6852B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CF6B9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87638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5026E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9D4C6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88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1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9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3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B1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9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AE732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55B4D0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2107A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730AD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B9F22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94A90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06C13" w:rsidR="00B87ED3" w:rsidRPr="000C582F" w:rsidRDefault="00705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6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B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BDD72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7ACE0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234CF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39B10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CA161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A0E90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4035A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F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B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ECD9" w:rsidR="00B87ED3" w:rsidRPr="000C582F" w:rsidRDefault="00705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609C2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80214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A3515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0E27C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2F1CD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32818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547EF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1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4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4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991DC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A0071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DBA1C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D4E4B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59658" w:rsidR="00B87ED3" w:rsidRPr="000C582F" w:rsidRDefault="00705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2E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7A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01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2024-06-11T10:41:00.0000000Z</dcterms:modified>
</coreProperties>
</file>