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0C5F" w:rsidR="0061148E" w:rsidRPr="00944D28" w:rsidRDefault="00C11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BB21" w:rsidR="0061148E" w:rsidRPr="004A7085" w:rsidRDefault="00C11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9308C" w:rsidR="00A67F55" w:rsidRPr="00944D28" w:rsidRDefault="00C1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03198" w:rsidR="00A67F55" w:rsidRPr="00944D28" w:rsidRDefault="00C1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8EA19" w:rsidR="00A67F55" w:rsidRPr="00944D28" w:rsidRDefault="00C1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1B077" w:rsidR="00A67F55" w:rsidRPr="00944D28" w:rsidRDefault="00C1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6ACC5" w:rsidR="00A67F55" w:rsidRPr="00944D28" w:rsidRDefault="00C1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1EE62" w:rsidR="00A67F55" w:rsidRPr="00944D28" w:rsidRDefault="00C1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DE758" w:rsidR="00A67F55" w:rsidRPr="00944D28" w:rsidRDefault="00C11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5C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9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4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E2CE1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CA0A3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35D8AE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59352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8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C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EFC2" w:rsidR="00B87ED3" w:rsidRPr="00944D28" w:rsidRDefault="00C11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6528" w:rsidR="00B87ED3" w:rsidRPr="00944D28" w:rsidRDefault="00C11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10C63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BC47D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FAC28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E3DA6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E6CC9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4AF09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1CAD1" w:rsidR="00B87ED3" w:rsidRPr="00944D28" w:rsidRDefault="00C1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E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808A9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CDC4E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7B6CD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CB495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4E84F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EE3A1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CE8E6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C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BB26A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DAE0A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EF437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5BFAC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3004B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A9F5E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10662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E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0DC67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BD0B6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EE90C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28CEE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6B186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9C888" w:rsidR="00B87ED3" w:rsidRPr="00944D28" w:rsidRDefault="00C1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0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F1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