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95D8" w:rsidR="0061148E" w:rsidRPr="00944D28" w:rsidRDefault="00E12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2C1F" w:rsidR="0061148E" w:rsidRPr="004A7085" w:rsidRDefault="00E12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A565A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726A4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7D782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326CB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5512B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DDE3A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43D10" w:rsidR="00A67F55" w:rsidRPr="00944D28" w:rsidRDefault="00E1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3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1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4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0F905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FE71B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67601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EDC05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9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53011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81102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DBEB7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AF0C8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BBB13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DDF52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1C114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AC4B" w:rsidR="00B87ED3" w:rsidRPr="00944D28" w:rsidRDefault="00E1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2381C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89E0A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9EFC7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B8321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63885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55B41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E1FBB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D0849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F0DBA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40241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3FD78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042A4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1EDC6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33485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BE912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4ADF6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AF41F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A48A7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973D7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5025F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A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4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