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6229" w:rsidR="0061148E" w:rsidRPr="00944D28" w:rsidRDefault="00D04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2603" w:rsidR="0061148E" w:rsidRPr="004A7085" w:rsidRDefault="00D04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7217D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74D74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2C8EA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767BF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D167C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4A124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95C83" w:rsidR="00A67F55" w:rsidRPr="00944D28" w:rsidRDefault="00D044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2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5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3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44A41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23940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3D074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EE173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9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A6F5B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549AE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61530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4A59F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FDACE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0B3A5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91B04" w:rsidR="00B87ED3" w:rsidRPr="00944D28" w:rsidRDefault="00D0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FE889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20634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8BCF2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11A9B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F8AAD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BE5D8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023D6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DC886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4C973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0DDA6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23092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794AD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7543D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479AF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25B1A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92132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F64D2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0A567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5D1AA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C5DF8" w:rsidR="00B87ED3" w:rsidRPr="00944D28" w:rsidRDefault="00D0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1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4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