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11FE" w:rsidR="0061148E" w:rsidRPr="00944D28" w:rsidRDefault="00490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4D79" w:rsidR="0061148E" w:rsidRPr="004A7085" w:rsidRDefault="00490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FAD8F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697E7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C1C0A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E45DA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40B66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A3DEC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E801D" w:rsidR="00A67F55" w:rsidRPr="00944D28" w:rsidRDefault="0049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D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1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E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C7C56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7F66E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7DBE4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63F65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1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E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654DD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5387D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5CC22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00973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BA36D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1CA42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798D9" w:rsidR="00B87ED3" w:rsidRPr="00944D28" w:rsidRDefault="0049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CA85" w:rsidR="00B87ED3" w:rsidRPr="00944D28" w:rsidRDefault="00490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084C9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F6F67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236B5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DB641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25B0D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7D64F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DE7B5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73380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E16C8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B4F5E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69470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4E086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2BA73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2EFAA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25BA1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D80E8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A0A8F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FA6E6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B3649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C26B2" w:rsidR="00B87ED3" w:rsidRPr="00944D28" w:rsidRDefault="0049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2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5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