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D436" w:rsidR="0061148E" w:rsidRPr="00944D28" w:rsidRDefault="00A51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D871" w:rsidR="0061148E" w:rsidRPr="004A7085" w:rsidRDefault="00A51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69E98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BABB2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7C085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E0337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11ADC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2CB44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DC949" w:rsidR="00A67F55" w:rsidRPr="00944D28" w:rsidRDefault="00A51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8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7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8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94E92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1ED09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0743F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BA524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7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5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56D9B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21BAE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974DF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790F6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51421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6F55F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44B47" w:rsidR="00B87ED3" w:rsidRPr="00944D28" w:rsidRDefault="00A5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0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D4EDC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8FE5B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33FCD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76AC8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0050F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D8145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04275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2CD17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FF9C6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F4EC7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9C396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A5F36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4B2A9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262B5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DDBA2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1A4E7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4D277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29247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BBD71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B51A1" w:rsidR="00B87ED3" w:rsidRPr="00944D28" w:rsidRDefault="00A5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8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51D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