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AA83" w:rsidR="0061148E" w:rsidRPr="00944D28" w:rsidRDefault="00416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D57D" w:rsidR="0061148E" w:rsidRPr="004A7085" w:rsidRDefault="00416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893A8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E9369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D7E8F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1C29B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8A560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1DFAF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E6ADF" w:rsidR="00A67F55" w:rsidRPr="00944D28" w:rsidRDefault="0041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6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8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A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14F15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1A419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D154E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362F0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BFCFC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A8CA8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3BE50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CC6FE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19DAC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14E28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8DBF6" w:rsidR="00B87ED3" w:rsidRPr="00944D28" w:rsidRDefault="0041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4B3D6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1E94E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A05F4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7DBA7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6CABB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D2C41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62C7B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395E" w:rsidR="00B87ED3" w:rsidRPr="00944D28" w:rsidRDefault="0041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EBE72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97DF1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CA643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59786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842EA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70540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069C2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7B29E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35A99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C5691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066C8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8FC6C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AE6EF" w:rsidR="00B87ED3" w:rsidRPr="00944D28" w:rsidRDefault="0041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D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1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