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1DBE" w:rsidR="0061148E" w:rsidRPr="00944D28" w:rsidRDefault="00752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62A9" w:rsidR="0061148E" w:rsidRPr="004A7085" w:rsidRDefault="00752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DD3D9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9EBEF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BB8F8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E3AB1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6EC80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C284B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E106E" w:rsidR="00A67F55" w:rsidRPr="00944D28" w:rsidRDefault="00752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3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0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C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9CEDF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ED8C2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20772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C53C5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1DFE1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E84AD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9CFE1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3FE15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0E7E8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A1340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742A0" w:rsidR="00B87ED3" w:rsidRPr="00944D28" w:rsidRDefault="0075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DA5D5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38CF5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83F1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6B7D8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54022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2A15D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6BEB1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1850E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70756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A493F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07938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3895F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89B75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45C89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74333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75A49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C2B1B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CD977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33B08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ECF8C" w:rsidR="00B87ED3" w:rsidRPr="00944D28" w:rsidRDefault="0075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A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2A93" w:rsidR="00B87ED3" w:rsidRPr="00944D28" w:rsidRDefault="0075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CB27" w:rsidR="00B87ED3" w:rsidRPr="00944D28" w:rsidRDefault="0075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7527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