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1363" w:rsidR="0061148E" w:rsidRPr="00944D28" w:rsidRDefault="00C75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2194" w:rsidR="0061148E" w:rsidRPr="004A7085" w:rsidRDefault="00C75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9220A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4CF03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0DB24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84D2A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DE7C0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9B19B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77F5E" w:rsidR="00A67F55" w:rsidRPr="00944D28" w:rsidRDefault="00C75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2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9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5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96C37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DC8D6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233C3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CFCF3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A07CD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3586B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68516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975D7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DAF6B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80C70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F7906" w:rsidR="00B87ED3" w:rsidRPr="00944D28" w:rsidRDefault="00C7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B100E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D3BCF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2D8F6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EA61E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9C16D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CE99F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AC03C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9A612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034F8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6AE44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8660D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2E580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C1430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36403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063A3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EB458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884C7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2E766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C06C2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4BEE2" w:rsidR="00B87ED3" w:rsidRPr="00944D28" w:rsidRDefault="00C7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A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88A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