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9E85" w:rsidR="0061148E" w:rsidRPr="00944D28" w:rsidRDefault="00D7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7D39" w:rsidR="0061148E" w:rsidRPr="004A7085" w:rsidRDefault="00D7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A6423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A81CE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DE6B5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D628A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86184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92BE6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81E19" w:rsidR="00A67F55" w:rsidRPr="00944D28" w:rsidRDefault="00D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E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1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88F2B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EE799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51363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8CF48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0C84C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C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881AE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E15B2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86328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61566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81B5E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0CED3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14D81" w:rsidR="00B87ED3" w:rsidRPr="00944D28" w:rsidRDefault="00D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8A881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1E8EA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CB8CB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B4450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DCA2D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60E38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4BC37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1E4B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D61C0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81098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ACD04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2C8CC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C269E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49B23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75DFE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AF25D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D8244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224A8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14A31" w:rsidR="00B87ED3" w:rsidRPr="00944D28" w:rsidRDefault="00D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D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3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20D4" w:rsidR="00B87ED3" w:rsidRPr="00944D28" w:rsidRDefault="00D7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2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