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3CFF" w:rsidR="0061148E" w:rsidRPr="00944D28" w:rsidRDefault="00563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3B86" w:rsidR="0061148E" w:rsidRPr="004A7085" w:rsidRDefault="00563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F1294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EECC5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E3C9B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498D0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49AE2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D40C5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3A9FD" w:rsidR="00A67F55" w:rsidRPr="00944D28" w:rsidRDefault="0056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6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1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D65EF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D6A37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45F6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68292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4B7D5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4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E226E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F9762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54658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DB4FA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C0740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B8A8B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8CD56" w:rsidR="00B87ED3" w:rsidRPr="00944D28" w:rsidRDefault="005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73E71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9A10B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4C5A1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03270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1FFF1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506BD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F590C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88639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66065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C6C01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30276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7EC2E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55FB9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A20F7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49BBB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159AE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87FD2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B907E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A1D97" w:rsidR="00B87ED3" w:rsidRPr="00944D28" w:rsidRDefault="005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4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4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63B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