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0FF1" w:rsidR="0061148E" w:rsidRPr="00944D28" w:rsidRDefault="002F2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DAE0" w:rsidR="0061148E" w:rsidRPr="004A7085" w:rsidRDefault="002F2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39EA2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BF446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1FC78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4125C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D14D8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8A9E9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9AD33" w:rsidR="00A67F55" w:rsidRPr="00944D28" w:rsidRDefault="002F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8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B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7B66B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8CAF3F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C8644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8948E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06545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6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9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9E613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3AD1E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9382E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7DE12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F6463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0FA57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0CDAD" w:rsidR="00B87ED3" w:rsidRPr="00944D28" w:rsidRDefault="002F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37BC6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E93D7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90DE7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9C285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E51F3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7E8BB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054BD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EE920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03A31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AD5F4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261C5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2708F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61D07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BD881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E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FDD7C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2603D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38E17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E3B2D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523C5" w:rsidR="00B87ED3" w:rsidRPr="00944D28" w:rsidRDefault="002F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0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1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2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4E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