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8A8D" w:rsidR="0061148E" w:rsidRPr="00944D28" w:rsidRDefault="00162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5481" w:rsidR="0061148E" w:rsidRPr="004A7085" w:rsidRDefault="00162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37E0B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8F8C2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6F84E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57786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B5B79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08449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AF61A" w:rsidR="00A67F55" w:rsidRPr="00944D28" w:rsidRDefault="001625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3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8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C2B2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9AA9C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F7AC6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B0809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B6725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0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FF302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B4864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456ED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3E7BF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513FA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5FA4B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C0056" w:rsidR="00B87ED3" w:rsidRPr="00944D28" w:rsidRDefault="0016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0D025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3F709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7BF91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C700C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65FC1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D3F7E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4D552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B6011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4C924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ECDF7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32F1B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3782C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72C55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6B347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54CEE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6B0E1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A19E8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7F002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ABDF1" w:rsidR="00B87ED3" w:rsidRPr="00944D28" w:rsidRDefault="0016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F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5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5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