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0B13" w:rsidR="0061148E" w:rsidRPr="00944D28" w:rsidRDefault="00150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D965" w:rsidR="0061148E" w:rsidRPr="004A7085" w:rsidRDefault="00150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3864B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6CDD0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2E400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53DE0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F6C23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858CE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D1730" w:rsidR="00A67F55" w:rsidRPr="00944D28" w:rsidRDefault="0015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4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1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D1393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A06CB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58AFF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24794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3CD10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4395F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08B60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7CBA8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32C26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7BB84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B17B3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05137" w:rsidR="00B87ED3" w:rsidRPr="00944D28" w:rsidRDefault="0015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CB007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26617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D2CDC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F188B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3795D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D6C5F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1654B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5D3EB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3B6E2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AAC21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B1B7F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DD7F7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243F1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0647D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5772D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BABE7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3D75E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98DBE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B5545" w:rsidR="00B87ED3" w:rsidRPr="00944D28" w:rsidRDefault="0015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8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A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E4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