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B160" w:rsidR="0061148E" w:rsidRPr="00944D28" w:rsidRDefault="000703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54AB" w:rsidR="0061148E" w:rsidRPr="004A7085" w:rsidRDefault="000703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26061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59166D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E1055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F3311C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85B0F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4AEA2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3EC04" w:rsidR="00A67F55" w:rsidRPr="00944D28" w:rsidRDefault="000703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9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A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821A7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C9F5B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F33E0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72B20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27293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7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86B83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9EF84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B6F9D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02C7D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42AD1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62975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19DD3" w:rsidR="00B87ED3" w:rsidRPr="00944D28" w:rsidRDefault="00070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D85C" w:rsidR="00B87ED3" w:rsidRPr="00944D28" w:rsidRDefault="00070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0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131FC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7F18D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40C49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D4C10A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82B86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14D70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E25A9E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96A89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10CAA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7EB83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26AC8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6CBAD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39831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F622D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2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B1A5F3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CD84A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17262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1ACDC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5988B" w:rsidR="00B87ED3" w:rsidRPr="00944D28" w:rsidRDefault="00070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A8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2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3CA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