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2048" w:rsidR="0061148E" w:rsidRPr="00944D28" w:rsidRDefault="00E9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3D28" w:rsidR="0061148E" w:rsidRPr="004A7085" w:rsidRDefault="00E9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B35ED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50878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5CE24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55975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228B9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6CF9F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5FAF6" w:rsidR="00A67F55" w:rsidRPr="00944D28" w:rsidRDefault="00E9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5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F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93BDF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6ABBA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61A98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0D902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61577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4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E6397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69F50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93111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22D51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8CECC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F1B2E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5DC19" w:rsidR="00B87ED3" w:rsidRPr="00944D28" w:rsidRDefault="00E9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F459F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F2E00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813B7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CFB70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623A5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76AC3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AE4BD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8D303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73BE9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5FF68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7D487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D3054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C7653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3E33F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C46A5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BA571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D4494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D59F9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0339A" w:rsidR="00B87ED3" w:rsidRPr="00944D28" w:rsidRDefault="00E9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E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6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9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