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99EF" w:rsidR="0061148E" w:rsidRPr="00944D28" w:rsidRDefault="00CB0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1679" w:rsidR="0061148E" w:rsidRPr="004A7085" w:rsidRDefault="00CB0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B0A6C" w:rsidR="00A67F55" w:rsidRPr="00944D28" w:rsidRDefault="00CB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038B5" w:rsidR="00A67F55" w:rsidRPr="00944D28" w:rsidRDefault="00CB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EFBC1" w:rsidR="00A67F55" w:rsidRPr="00944D28" w:rsidRDefault="00CB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8D9A9" w:rsidR="00A67F55" w:rsidRPr="00944D28" w:rsidRDefault="00CB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2BC2B" w:rsidR="00A67F55" w:rsidRPr="00944D28" w:rsidRDefault="00CB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4574A" w:rsidR="00A67F55" w:rsidRPr="00944D28" w:rsidRDefault="00CB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AA33A" w:rsidR="00A67F55" w:rsidRPr="00944D28" w:rsidRDefault="00CB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D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D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D2297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FBED1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4E7A4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4B212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42A02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7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103F7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F41A0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28163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A6D3B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0F5E3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DC456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4D50D" w:rsidR="00B87ED3" w:rsidRPr="00944D28" w:rsidRDefault="00CB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3FA4F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E4D18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B8D77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5F393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3C77A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FB5A0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BE9DF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F6D9F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A65A2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95806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A37BF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A0813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19359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5CBED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AE7B9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F483B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118B5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E3D85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AF1E2" w:rsidR="00B87ED3" w:rsidRPr="00944D28" w:rsidRDefault="00CB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E5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5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FCE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