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2D0C" w:rsidR="0061148E" w:rsidRPr="00944D28" w:rsidRDefault="009D4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DFA0" w:rsidR="0061148E" w:rsidRPr="004A7085" w:rsidRDefault="009D4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2B8A4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4DA08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91406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B7FFC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12EAC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CCCD1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DE941" w:rsidR="00A67F55" w:rsidRPr="00944D28" w:rsidRDefault="009D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1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3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EC3D6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0AAE7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48B34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F13A4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EF466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AF51E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0A97F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2C331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2C6F7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72920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09AB6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E9B32" w:rsidR="00B87ED3" w:rsidRPr="00944D28" w:rsidRDefault="009D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E2887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9C1A8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B77FD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A4F49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5F555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F0B73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CD181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11AF" w:rsidR="00B87ED3" w:rsidRPr="00944D28" w:rsidRDefault="009D4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20509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C90C9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42671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5B94C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D1028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EBD52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625A1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EF6B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E8175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1DBD0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505E0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C3045" w:rsidR="00B87ED3" w:rsidRPr="00944D28" w:rsidRDefault="009D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B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5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7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