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FB4B" w:rsidR="0061148E" w:rsidRPr="00944D28" w:rsidRDefault="001F1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C09C" w:rsidR="0061148E" w:rsidRPr="004A7085" w:rsidRDefault="001F1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038DC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4F186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AFF3B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FE9EC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7CF5E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3F02B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7A6B1" w:rsidR="00A67F55" w:rsidRPr="00944D28" w:rsidRDefault="001F1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F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3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487FA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6FDF4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9185A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A24CE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F638C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9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3F7D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6D68B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BC26B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84AC3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F4375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92992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715FC" w:rsidR="00B87ED3" w:rsidRPr="00944D28" w:rsidRDefault="001F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0B95D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CAC59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ED5AD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3D83F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288DD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54ECA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2D58F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57A32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91885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35A9D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8F93D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31B43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80A58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C4A64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696C5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99322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B3A58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33D61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4A74E" w:rsidR="00B87ED3" w:rsidRPr="00944D28" w:rsidRDefault="001F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DA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C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