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5C4D" w:rsidR="0061148E" w:rsidRPr="00944D28" w:rsidRDefault="0070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0C53" w:rsidR="0061148E" w:rsidRPr="004A7085" w:rsidRDefault="0070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0FB5C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7D93A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59E9D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D5215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79C5B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87B21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C3665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5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C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E43F5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C16EF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38E0A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5D2AF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25A9E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CA28" w:rsidR="00B87ED3" w:rsidRPr="00944D28" w:rsidRDefault="00705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0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963DD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0216A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941CF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822FE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564EF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ADA75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3C66C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55795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D9F6E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4E118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EF73B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68114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FDAC2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2D60E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ED3B8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7CE97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4F00D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CFBC2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85121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4298D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47389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DE6C" w:rsidR="00B87ED3" w:rsidRPr="00944D28" w:rsidRDefault="007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C220" w:rsidR="00B87ED3" w:rsidRPr="00944D28" w:rsidRDefault="007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2B780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ED5C8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B8279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FA16D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BE49C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B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A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8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