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A14E" w:rsidR="0061148E" w:rsidRPr="00944D28" w:rsidRDefault="005D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C4F4" w:rsidR="0061148E" w:rsidRPr="004A7085" w:rsidRDefault="005D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C2DB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30907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9267A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F9ADB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BF51C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D6580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01CDD" w:rsidR="00A67F55" w:rsidRPr="00944D28" w:rsidRDefault="005D6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DA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A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A57B8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FA307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A2199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6F1BD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9A242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D3DDF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4704C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2C4FE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58E95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B3A6F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E2FC9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AE23C" w:rsidR="00B87ED3" w:rsidRPr="00944D28" w:rsidRDefault="005D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97FE9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CDB94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A2A4D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5396A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4E03B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E9759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55696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C2E50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D4745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CD733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CF606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5602B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70F55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C4069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D4148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3EF58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04DAA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9ACA4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1C792" w:rsidR="00B87ED3" w:rsidRPr="00944D28" w:rsidRDefault="005D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7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0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5D6DA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