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522F" w:rsidR="0061148E" w:rsidRPr="008F69F5" w:rsidRDefault="00703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9884" w:rsidR="0061148E" w:rsidRPr="008F69F5" w:rsidRDefault="00703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40A14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8C8B8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0E560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D0C38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377AB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25888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92DF8" w:rsidR="00B87ED3" w:rsidRPr="008F69F5" w:rsidRDefault="00703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3B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BB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F2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00ED2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747CE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FEFCC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58F54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2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03869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6B176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6A09B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A45C7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EB293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9962A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1816B" w:rsidR="00B87ED3" w:rsidRPr="008F69F5" w:rsidRDefault="00703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6187B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88444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75FC6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A6493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86FBB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85F3D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61710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5D5C" w:rsidR="00B87ED3" w:rsidRPr="00944D28" w:rsidRDefault="0070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58A2F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B3C27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DA619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E114F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108F6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BDD1A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A8129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C8845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469FA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F1314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7A5C8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F7AC9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1F05E" w:rsidR="00B87ED3" w:rsidRPr="008F69F5" w:rsidRDefault="00703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E2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F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03B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2024-06-13T08:27:00.0000000Z</dcterms:modified>
</coreProperties>
</file>