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016C" w:rsidR="0061148E" w:rsidRPr="008F69F5" w:rsidRDefault="00981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D33C" w:rsidR="0061148E" w:rsidRPr="008F69F5" w:rsidRDefault="00981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0E628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02CAE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EF76B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07D0B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B960A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A12A7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92E4F" w:rsidR="00B87ED3" w:rsidRPr="008F69F5" w:rsidRDefault="00981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9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83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9A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089D5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9A501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4906D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89B52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85FCD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20739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F8163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B6D80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1E4EE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D9406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03509" w:rsidR="00B87ED3" w:rsidRPr="008F69F5" w:rsidRDefault="00981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2F20D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C0EAF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49BFF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148EE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1F172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C9496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7E677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C5348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9E095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5D117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D8470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D14BB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2E2AF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5C8AD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A7A1" w:rsidR="00B87ED3" w:rsidRPr="00944D28" w:rsidRDefault="0098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2C7FA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4CB06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15395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40483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D8761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386A6" w:rsidR="00B87ED3" w:rsidRPr="008F69F5" w:rsidRDefault="00981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CE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