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C756" w:rsidR="0061148E" w:rsidRPr="008F69F5" w:rsidRDefault="00146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2173" w:rsidR="0061148E" w:rsidRPr="008F69F5" w:rsidRDefault="00146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0E67C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6DE92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4ABCB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EA66E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69AC1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88E76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36651" w:rsidR="00B87ED3" w:rsidRPr="008F69F5" w:rsidRDefault="00146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50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E3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91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7F658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DEF71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E3EEE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000EF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A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4F859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309AE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31E54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F9197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EBD42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1AB8E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024D9" w:rsidR="00B87ED3" w:rsidRPr="008F69F5" w:rsidRDefault="00146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343FC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DDC14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6222D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94ADF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D4A7A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7B6FC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86C9B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ACC4B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0DDF1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78C6B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743CA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6FC09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BC0E7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89DE0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7F3C9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1240A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D1601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9C7C5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D6FCF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5CEF2" w:rsidR="00B87ED3" w:rsidRPr="008F69F5" w:rsidRDefault="00146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32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2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2024-06-12T12:01:00.0000000Z</dcterms:modified>
</coreProperties>
</file>