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A212A" w:rsidR="0061148E" w:rsidRPr="008F69F5" w:rsidRDefault="00A06C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B1F2" w:rsidR="0061148E" w:rsidRPr="008F69F5" w:rsidRDefault="00A06C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5D21B4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D5C49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52D99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B4F925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C2634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EE7354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5A57A" w:rsidR="00B87ED3" w:rsidRPr="008F69F5" w:rsidRDefault="00A06C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D45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EB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9EF8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08A18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F15467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56DC1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A87CD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7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7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0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2159C8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27340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DAF0A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D12A6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0EA80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52AF0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6C4698" w:rsidR="00B87ED3" w:rsidRPr="008F69F5" w:rsidRDefault="00A06C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E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1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0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33A135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4C3B82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71FFD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22C9B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34CB22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FB6890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102F7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C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3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1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7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B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0C1BE6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D20FE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9B64B5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4F328B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15167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392BB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B3F311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2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1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C5DB3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CC090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3ED364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F806D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926F8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0AF7C" w:rsidR="00B87ED3" w:rsidRPr="008F69F5" w:rsidRDefault="00A06C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AFC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E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8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C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D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2024-06-12T09:14:00.0000000Z</dcterms:modified>
</coreProperties>
</file>