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1A8E" w:rsidR="0061148E" w:rsidRPr="008F69F5" w:rsidRDefault="004E7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0455" w:rsidR="0061148E" w:rsidRPr="008F69F5" w:rsidRDefault="004E7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AA2E8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8C234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21DFE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6FCA5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3F368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D40D9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148C3" w:rsidR="00B87ED3" w:rsidRPr="008F69F5" w:rsidRDefault="004E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51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9B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9F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F1190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387BB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7CA77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8FBAD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D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552B8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95BBA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9F47B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D2BC9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3C2A1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AA7B0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639EA" w:rsidR="00B87ED3" w:rsidRPr="008F69F5" w:rsidRDefault="004E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9972B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87E10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1BD98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E4915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E0B29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E20CE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DF4D1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69045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30E7E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36E58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3F971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9AC14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73A40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D397E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9612" w:rsidR="00B87ED3" w:rsidRPr="00944D28" w:rsidRDefault="004E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B42D7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9BA70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6B4C4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76F14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63357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F6C2D" w:rsidR="00B87ED3" w:rsidRPr="008F69F5" w:rsidRDefault="004E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2C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E758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2025-07-17T18:54:00.0000000Z</dcterms:modified>
</coreProperties>
</file>