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0D1B" w:rsidR="0061148E" w:rsidRPr="008F69F5" w:rsidRDefault="00CE37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8411" w:rsidR="0061148E" w:rsidRPr="008F69F5" w:rsidRDefault="00CE37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AF3C5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6BD9D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0EA7E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84D3C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3A13F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82A11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71D14" w:rsidR="00B87ED3" w:rsidRPr="008F69F5" w:rsidRDefault="00CE3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84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EE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CB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8727F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B1A4C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C4566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338B5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F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52465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AB690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307E1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E0F22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8560E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6D66A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0D0E" w:rsidR="00B87ED3" w:rsidRPr="008F69F5" w:rsidRDefault="00CE3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F4666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D4DD4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99E77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12B3F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34AEF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A8744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657B6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22905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67D8D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97A4A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6B85F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A96BD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5AA49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8E178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161C6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02140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1B469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DE104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1E055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A3D21" w:rsidR="00B87ED3" w:rsidRPr="008F69F5" w:rsidRDefault="00CE3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07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7CB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