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CB10" w:rsidR="0061148E" w:rsidRPr="008F69F5" w:rsidRDefault="00380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ED22" w:rsidR="0061148E" w:rsidRPr="008F69F5" w:rsidRDefault="00380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9C531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9121E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C7F92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7CD2F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57F06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680AC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BFCC8" w:rsidR="00B87ED3" w:rsidRPr="008F69F5" w:rsidRDefault="003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E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CE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A2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69BB9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22ED9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B73AD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365DB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C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7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F8C19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1DAC2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7D152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2E48B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69703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B5122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0E03C" w:rsidR="00B87ED3" w:rsidRPr="008F69F5" w:rsidRDefault="003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56A4F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7759C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88A8E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6E18B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C5BD3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523C0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E2E78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4274E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A7381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00051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D43F2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953B7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A76C5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CEB0B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240F" w:rsidR="00B87ED3" w:rsidRPr="00944D28" w:rsidRDefault="0038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02986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6DF4B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AFF2F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36D25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5EBFC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05BE6" w:rsidR="00B87ED3" w:rsidRPr="008F69F5" w:rsidRDefault="003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0B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4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