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5766" w:rsidR="0061148E" w:rsidRPr="008F69F5" w:rsidRDefault="00497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DD04" w:rsidR="0061148E" w:rsidRPr="008F69F5" w:rsidRDefault="00497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E24E5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78F99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F665C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FA386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008D8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1D454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D2492" w:rsidR="00B87ED3" w:rsidRPr="008F69F5" w:rsidRDefault="004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59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67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32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AEEA3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F1CEE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7B8CA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9E2D2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9A4AE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49C5E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CB387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61259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072FC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D3563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B53EF" w:rsidR="00B87ED3" w:rsidRPr="008F69F5" w:rsidRDefault="004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8DBD8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6D01A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D9D2B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C505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E5AA2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9B265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EC942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379BB" w:rsidR="00B87ED3" w:rsidRPr="00944D28" w:rsidRDefault="0049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CED30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4D0BE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851F6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4C556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2C88A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54432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3E8C1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9324F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48774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EFD62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67FCD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1032A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9B8C6" w:rsidR="00B87ED3" w:rsidRPr="008F69F5" w:rsidRDefault="004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15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C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